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E7057D">
        <w:rPr>
          <w:rFonts w:ascii="Times New Roman" w:hAnsi="Times New Roman" w:cs="Times New Roman"/>
          <w:sz w:val="20"/>
        </w:rPr>
        <w:t>442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E7057D" w:rsidRPr="00E7057D" w:rsidRDefault="00E02ABB" w:rsidP="00E7057D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E7057D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E7057D" w:rsidRPr="00E7057D">
        <w:rPr>
          <w:rFonts w:ascii="Times New Roman" w:hAnsi="Times New Roman" w:cs="Times New Roman"/>
          <w:b/>
          <w:bCs/>
          <w:sz w:val="28"/>
        </w:rPr>
        <w:t>KALDIRMA OPERASYONLARI</w:t>
      </w:r>
    </w:p>
    <w:bookmarkEnd w:id="0"/>
    <w:p w:rsidR="00E7057D" w:rsidRPr="00E7057D" w:rsidRDefault="00E7057D" w:rsidP="00E7057D">
      <w:pPr>
        <w:pStyle w:val="Default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İnşaat sahasında kaldırma operasyonları; vinçler, yük asansörleri, kaldırma düzenekleri, forklift gibi iş makinaları ile yapılmaktadır. </w:t>
      </w:r>
    </w:p>
    <w:p w:rsidR="00E7057D" w:rsidRPr="00E7057D" w:rsidRDefault="00E7057D" w:rsidP="00E7057D">
      <w:pPr>
        <w:pStyle w:val="Default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  <w:b/>
          <w:bCs/>
        </w:rPr>
        <w:t xml:space="preserve">Kaldırma operasyonuna başlanmadan önce;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Operasyona katılacak kişilerce kaldırma işlemi planlanmalı,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Planlama çerçevesinde uygun görev dağılımı yapılmalı,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Gerekli risk analizi yapılmış olmalı ve gerekli tedbirler alınarak işe başlanmalıdır.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Ekipman, kaldırılacak yük, çevredeki kişiyi etkileyici etmenler gibi bilgi verici konuşmalar kaldırma öncesinde yapılmalıdır!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Güvenli bir biçimde, devamlı kontrol ve gözetim altında kaldırma ve taşıma operasyonu tamamlanmalıdır!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Yetkili ve sertifkalı işaretçi olmadan kaldırma işlemi yapmak tehlikeli ve yasaktır. </w:t>
      </w:r>
    </w:p>
    <w:p w:rsidR="00E7057D" w:rsidRPr="00E7057D" w:rsidRDefault="00E7057D" w:rsidP="00E7057D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Güvensiz kaldırma işlemleri sonunda her yıl pek çok kaza, yaralanma ve ölümle sonuçlanan olaylar meydana geldiği unutulmamalıdır! </w:t>
      </w:r>
    </w:p>
    <w:p w:rsidR="00E7057D" w:rsidRPr="00E7057D" w:rsidRDefault="00E7057D" w:rsidP="00E7057D">
      <w:pPr>
        <w:pStyle w:val="Default"/>
        <w:rPr>
          <w:rFonts w:ascii="Times New Roman" w:hAnsi="Times New Roman" w:cs="Times New Roman"/>
        </w:rPr>
      </w:pPr>
    </w:p>
    <w:p w:rsidR="00E7057D" w:rsidRPr="00E7057D" w:rsidRDefault="00E7057D" w:rsidP="00E7057D">
      <w:pPr>
        <w:pStyle w:val="Default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  <w:b/>
          <w:bCs/>
        </w:rPr>
        <w:t xml:space="preserve">Genel Önlemler; </w:t>
      </w:r>
    </w:p>
    <w:p w:rsidR="00E7057D" w:rsidRPr="00E7057D" w:rsidRDefault="00E7057D" w:rsidP="00E7057D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Kaldırma operasyonları için risk analizleri hazırlanmalı, duruma göre konuşmalara ek yapılmalıdır. </w:t>
      </w:r>
    </w:p>
    <w:p w:rsidR="00E7057D" w:rsidRPr="00E7057D" w:rsidRDefault="00E7057D" w:rsidP="00E7057D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>Tüm kaldırma ekipmanları kontrol edilmeli, çalış</w:t>
      </w:r>
      <w:r w:rsidRPr="00E7057D">
        <w:rPr>
          <w:rFonts w:ascii="Times New Roman" w:hAnsi="Times New Roman" w:cs="Times New Roman"/>
        </w:rPr>
        <w:t xml:space="preserve">maya uygunluk etiketi </w:t>
      </w:r>
      <w:r w:rsidRPr="00E7057D">
        <w:rPr>
          <w:rFonts w:ascii="Times New Roman" w:hAnsi="Times New Roman" w:cs="Times New Roman"/>
        </w:rPr>
        <w:t xml:space="preserve">kullanılmalı, bu etiketlere ve kullanımına dikkat edilmelidir. </w:t>
      </w:r>
    </w:p>
    <w:p w:rsidR="00E7057D" w:rsidRPr="00E7057D" w:rsidRDefault="00E7057D" w:rsidP="00E7057D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Kaldırma işleminde kullanılan araca kaldırabileceğinden fazla yük yüklenmemelidir. </w:t>
      </w:r>
    </w:p>
    <w:p w:rsidR="00E7057D" w:rsidRPr="00E7057D" w:rsidRDefault="00E7057D" w:rsidP="00E7057D">
      <w:pPr>
        <w:pStyle w:val="Default"/>
        <w:numPr>
          <w:ilvl w:val="0"/>
          <w:numId w:val="10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Kaldırma operasyonu sadece yetkili kişilerce yapılmalıdır. </w:t>
      </w:r>
    </w:p>
    <w:p w:rsidR="00E7057D" w:rsidRPr="00E7057D" w:rsidRDefault="00E7057D" w:rsidP="00E7057D">
      <w:pPr>
        <w:pStyle w:val="Default"/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  <w:b/>
          <w:bCs/>
        </w:rPr>
        <w:t xml:space="preserve">Kaldırma operasyonu esnasında yükün altında kesinlikle durulmamalıdır. </w:t>
      </w:r>
    </w:p>
    <w:p w:rsidR="00E7057D" w:rsidRPr="00E7057D" w:rsidRDefault="00E7057D" w:rsidP="00E7057D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Elektrik kabloları gibi yukarıda bulunabilecek tehlikelere kaldırma esnasında dikkat edilmeli gerekli tedbirler alınmalıdır. </w:t>
      </w:r>
    </w:p>
    <w:p w:rsidR="00E7057D" w:rsidRPr="00E7057D" w:rsidRDefault="00E7057D" w:rsidP="00E7057D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Kaldırma ekipmanları kaldırma operasyonlarından önce mutlaka kontrol edilerek oluşabilecek hatalar baştan önlenmelidir. </w:t>
      </w:r>
    </w:p>
    <w:p w:rsidR="00E7057D" w:rsidRPr="00E7057D" w:rsidRDefault="00E7057D" w:rsidP="00E7057D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Mutlaka prosedürleri izleyerek güvenli </w:t>
      </w:r>
    </w:p>
    <w:p w:rsidR="00E7057D" w:rsidRPr="00E7057D" w:rsidRDefault="00E7057D" w:rsidP="00E7057D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E7057D">
        <w:rPr>
          <w:rFonts w:ascii="Times New Roman" w:hAnsi="Times New Roman" w:cs="Times New Roman"/>
        </w:rPr>
        <w:t xml:space="preserve">bir kaldırma operasyonu gerçekleştirilmeli, gerekli prosedürlerden bahsedilmelidir! </w:t>
      </w:r>
    </w:p>
    <w:p w:rsidR="00F20F26" w:rsidRPr="00453083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42" w:rsidRDefault="00ED5C42" w:rsidP="00A85AD3">
      <w:r>
        <w:separator/>
      </w:r>
    </w:p>
  </w:endnote>
  <w:endnote w:type="continuationSeparator" w:id="0">
    <w:p w:rsidR="00ED5C42" w:rsidRDefault="00ED5C4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42" w:rsidRDefault="00ED5C42" w:rsidP="00A85AD3">
      <w:r>
        <w:separator/>
      </w:r>
    </w:p>
  </w:footnote>
  <w:footnote w:type="continuationSeparator" w:id="0">
    <w:p w:rsidR="00ED5C42" w:rsidRDefault="00ED5C4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0F"/>
    <w:multiLevelType w:val="hybridMultilevel"/>
    <w:tmpl w:val="5EE6079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5B"/>
    <w:multiLevelType w:val="hybridMultilevel"/>
    <w:tmpl w:val="8BAA6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5703"/>
    <w:multiLevelType w:val="hybridMultilevel"/>
    <w:tmpl w:val="3B081DD6"/>
    <w:lvl w:ilvl="0" w:tplc="6F8E2444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BEE"/>
    <w:multiLevelType w:val="hybridMultilevel"/>
    <w:tmpl w:val="A1DC2338"/>
    <w:lvl w:ilvl="0" w:tplc="6F8E2444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B7798"/>
    <w:multiLevelType w:val="hybridMultilevel"/>
    <w:tmpl w:val="A9689BA4"/>
    <w:lvl w:ilvl="0" w:tplc="6F8E2444">
      <w:numFmt w:val="bullet"/>
      <w:lvlText w:val=""/>
      <w:lvlJc w:val="left"/>
      <w:pPr>
        <w:ind w:left="108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C3066"/>
    <w:multiLevelType w:val="hybridMultilevel"/>
    <w:tmpl w:val="37A8BA20"/>
    <w:lvl w:ilvl="0" w:tplc="6F8E2444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B73418"/>
    <w:multiLevelType w:val="hybridMultilevel"/>
    <w:tmpl w:val="76A05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DE6877"/>
    <w:multiLevelType w:val="hybridMultilevel"/>
    <w:tmpl w:val="CD98D23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2D4D32"/>
    <w:rsid w:val="002E5D1F"/>
    <w:rsid w:val="003150A8"/>
    <w:rsid w:val="003A6CC7"/>
    <w:rsid w:val="0040245F"/>
    <w:rsid w:val="00447B62"/>
    <w:rsid w:val="00453083"/>
    <w:rsid w:val="00520EEF"/>
    <w:rsid w:val="00521D57"/>
    <w:rsid w:val="005A65FE"/>
    <w:rsid w:val="005D2FC0"/>
    <w:rsid w:val="005E6392"/>
    <w:rsid w:val="006717F0"/>
    <w:rsid w:val="006766BF"/>
    <w:rsid w:val="006C0C4E"/>
    <w:rsid w:val="006D2F7D"/>
    <w:rsid w:val="0076391A"/>
    <w:rsid w:val="00776E17"/>
    <w:rsid w:val="00840CC2"/>
    <w:rsid w:val="00850A4D"/>
    <w:rsid w:val="00896134"/>
    <w:rsid w:val="008C7B05"/>
    <w:rsid w:val="00925452"/>
    <w:rsid w:val="009254FA"/>
    <w:rsid w:val="00976F02"/>
    <w:rsid w:val="00991129"/>
    <w:rsid w:val="009E22E6"/>
    <w:rsid w:val="009F5AD4"/>
    <w:rsid w:val="00A24D75"/>
    <w:rsid w:val="00A52174"/>
    <w:rsid w:val="00A85AD3"/>
    <w:rsid w:val="00AD602A"/>
    <w:rsid w:val="00AF4B65"/>
    <w:rsid w:val="00C129C1"/>
    <w:rsid w:val="00C83966"/>
    <w:rsid w:val="00CD1AF3"/>
    <w:rsid w:val="00D5392D"/>
    <w:rsid w:val="00DC3384"/>
    <w:rsid w:val="00DD30DA"/>
    <w:rsid w:val="00DE3B9A"/>
    <w:rsid w:val="00E02ABB"/>
    <w:rsid w:val="00E631F3"/>
    <w:rsid w:val="00E7057D"/>
    <w:rsid w:val="00EA40FF"/>
    <w:rsid w:val="00ED331F"/>
    <w:rsid w:val="00ED5C42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C1530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70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EBA8-0193-46E6-9EC4-D8D25379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2021-01-08T10:49:00Z</dcterms:created>
  <dcterms:modified xsi:type="dcterms:W3CDTF">2021-01-08T10:49:00Z</dcterms:modified>
</cp:coreProperties>
</file>