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A23CB">
        <w:rPr>
          <w:rFonts w:ascii="Times New Roman" w:hAnsi="Times New Roman" w:cs="Times New Roman"/>
          <w:sz w:val="20"/>
        </w:rPr>
        <w:t xml:space="preserve">  452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6A23CB" w:rsidRPr="006A23CB" w:rsidRDefault="00E02ABB" w:rsidP="006A23CB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6A23CB" w:rsidRPr="006A23CB">
        <w:rPr>
          <w:rFonts w:ascii="Times New Roman" w:hAnsi="Times New Roman" w:cs="Times New Roman"/>
          <w:b/>
          <w:bCs/>
          <w:sz w:val="28"/>
        </w:rPr>
        <w:t>TAŞ MOTORU</w:t>
      </w:r>
    </w:p>
    <w:bookmarkEnd w:id="0"/>
    <w:p w:rsidR="006A23CB" w:rsidRPr="006A23CB" w:rsidRDefault="006A23CB" w:rsidP="006A23CB">
      <w:pPr>
        <w:pStyle w:val="Default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Taş motoru ile çalışırken vücudumuzun herhangi bir yerinin kesilmesi, göz yaralanmaları, yangın ve hatta ÖLÜM riski vardır. </w:t>
      </w:r>
    </w:p>
    <w:p w:rsidR="006A23CB" w:rsidRPr="006A23CB" w:rsidRDefault="006A23CB" w:rsidP="006A23CB">
      <w:pPr>
        <w:pStyle w:val="Default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  <w:b/>
          <w:bCs/>
        </w:rPr>
        <w:t xml:space="preserve">Taş motoru ile çalışırken; </w:t>
      </w:r>
    </w:p>
    <w:p w:rsidR="006A23CB" w:rsidRPr="006A23CB" w:rsidRDefault="006A23CB" w:rsidP="006A23CB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Şeffaf Yüz Maskesi, (Yüz kalkanı) </w:t>
      </w:r>
    </w:p>
    <w:p w:rsidR="006A23CB" w:rsidRPr="006A23CB" w:rsidRDefault="006A23CB" w:rsidP="006A23CB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Koruyucu Gözlük, </w:t>
      </w:r>
    </w:p>
    <w:p w:rsidR="006A23CB" w:rsidRPr="006A23CB" w:rsidRDefault="006A23CB" w:rsidP="006A23CB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Çelik Uçlu Bot </w:t>
      </w:r>
    </w:p>
    <w:p w:rsidR="006A23CB" w:rsidRPr="006A23CB" w:rsidRDefault="006A23CB" w:rsidP="006A23CB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Kulaklık, </w:t>
      </w:r>
    </w:p>
    <w:p w:rsidR="006A23CB" w:rsidRPr="006A23CB" w:rsidRDefault="006A23CB" w:rsidP="006A23CB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Eldiven, ve </w:t>
      </w:r>
    </w:p>
    <w:p w:rsidR="006A23CB" w:rsidRPr="006A23CB" w:rsidRDefault="006A23CB" w:rsidP="006A23C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Toz Maskesi </w:t>
      </w:r>
    </w:p>
    <w:p w:rsidR="006A23CB" w:rsidRPr="006A23CB" w:rsidRDefault="006A23CB" w:rsidP="006A23CB">
      <w:pPr>
        <w:pStyle w:val="Default"/>
        <w:rPr>
          <w:rFonts w:ascii="Times New Roman" w:hAnsi="Times New Roman" w:cs="Times New Roman"/>
        </w:rPr>
      </w:pPr>
    </w:p>
    <w:p w:rsidR="006A23CB" w:rsidRPr="006A23CB" w:rsidRDefault="006A23CB" w:rsidP="006A23CB">
      <w:pPr>
        <w:pStyle w:val="Default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KULLANILMALIDIR. </w:t>
      </w:r>
    </w:p>
    <w:p w:rsidR="006A23CB" w:rsidRPr="006A23CB" w:rsidRDefault="006A23CB" w:rsidP="006A23CB">
      <w:pPr>
        <w:pStyle w:val="Default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  <w:b/>
          <w:bCs/>
        </w:rPr>
        <w:t xml:space="preserve">Taş motoru ile çalışırken, </w:t>
      </w:r>
    </w:p>
    <w:p w:rsidR="006A23CB" w:rsidRPr="006A23CB" w:rsidRDefault="006A23CB" w:rsidP="006A23CB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Taş motoru iki el ile birden tutulmalı ve sağlam bir yere basılmalıdır. </w:t>
      </w:r>
    </w:p>
    <w:p w:rsidR="006A23CB" w:rsidRPr="006A23CB" w:rsidRDefault="006A23CB" w:rsidP="006A23CB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Çalışma sırasında taş motorunda DAİMA muhafaza olmalıdır. </w:t>
      </w:r>
    </w:p>
    <w:p w:rsidR="006A23CB" w:rsidRPr="006A23CB" w:rsidRDefault="006A23CB" w:rsidP="006A23CB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Muhafaza, taş motoru ile çalışan kişiyi sıçrayan parçalardan korur. </w:t>
      </w:r>
    </w:p>
    <w:p w:rsidR="006A23CB" w:rsidRPr="006A23CB" w:rsidRDefault="006A23CB" w:rsidP="006A23CB">
      <w:pPr>
        <w:pStyle w:val="Default"/>
        <w:rPr>
          <w:rFonts w:ascii="Times New Roman" w:hAnsi="Times New Roman" w:cs="Times New Roman"/>
        </w:rPr>
      </w:pPr>
    </w:p>
    <w:p w:rsidR="006A23CB" w:rsidRPr="006A23CB" w:rsidRDefault="006A23CB" w:rsidP="006A23CB">
      <w:pPr>
        <w:pStyle w:val="Default"/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  <w:b/>
          <w:bCs/>
        </w:rPr>
        <w:t xml:space="preserve">Taş motorunu kullanmadan önce; </w:t>
      </w:r>
    </w:p>
    <w:p w:rsidR="006A23CB" w:rsidRPr="006A23CB" w:rsidRDefault="006A23CB" w:rsidP="006A23C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Disk üzerinde çatlak kontrolü yapılmalıdır. </w:t>
      </w:r>
    </w:p>
    <w:p w:rsidR="006A23CB" w:rsidRPr="006A23CB" w:rsidRDefault="006A23CB" w:rsidP="006A23C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6A23CB">
        <w:rPr>
          <w:rFonts w:ascii="Times New Roman" w:hAnsi="Times New Roman" w:cs="Times New Roman"/>
        </w:rPr>
        <w:t xml:space="preserve">Diskin dönme hızı, taş motoru dönme hızından fazla olmalıdır. </w:t>
      </w:r>
    </w:p>
    <w:p w:rsidR="006A23CB" w:rsidRPr="006A23CB" w:rsidRDefault="006A23CB" w:rsidP="006A23CB">
      <w:pPr>
        <w:pStyle w:val="ListeParagraf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6A23CB">
        <w:rPr>
          <w:rFonts w:ascii="Times New Roman" w:eastAsiaTheme="minorHAnsi" w:hAnsi="Times New Roman" w:cs="Times New Roman"/>
          <w:color w:val="000000"/>
          <w:lang w:eastAsia="en-US"/>
        </w:rPr>
        <w:t xml:space="preserve">Koruyucu parçanın yerinde takılı olduğundan emin olunmalıdır. </w:t>
      </w:r>
    </w:p>
    <w:p w:rsidR="006A23CB" w:rsidRDefault="006A23C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6A23CB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324485</wp:posOffset>
            </wp:positionV>
            <wp:extent cx="1800000" cy="18000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3CB" w:rsidRDefault="006A23C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6A23CB" w:rsidRPr="00453083" w:rsidRDefault="006A23C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6A23CB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3A" w:rsidRDefault="0059753A" w:rsidP="00A85AD3">
      <w:r>
        <w:separator/>
      </w:r>
    </w:p>
  </w:endnote>
  <w:endnote w:type="continuationSeparator" w:id="0">
    <w:p w:rsidR="0059753A" w:rsidRDefault="0059753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3A" w:rsidRDefault="0059753A" w:rsidP="00A85AD3">
      <w:r>
        <w:separator/>
      </w:r>
    </w:p>
  </w:footnote>
  <w:footnote w:type="continuationSeparator" w:id="0">
    <w:p w:rsidR="0059753A" w:rsidRDefault="0059753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74754"/>
    <w:multiLevelType w:val="hybridMultilevel"/>
    <w:tmpl w:val="2042F52A"/>
    <w:lvl w:ilvl="0" w:tplc="854C201C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60"/>
    <w:multiLevelType w:val="hybridMultilevel"/>
    <w:tmpl w:val="16FC29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5DC"/>
    <w:multiLevelType w:val="hybridMultilevel"/>
    <w:tmpl w:val="C2E8D1D4"/>
    <w:lvl w:ilvl="0" w:tplc="CEFC1DAC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E32C6"/>
    <w:multiLevelType w:val="hybridMultilevel"/>
    <w:tmpl w:val="174E94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A221B6"/>
    <w:multiLevelType w:val="hybridMultilevel"/>
    <w:tmpl w:val="ED2666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B0F0F"/>
    <w:multiLevelType w:val="hybridMultilevel"/>
    <w:tmpl w:val="EB3AC48A"/>
    <w:lvl w:ilvl="0" w:tplc="554E1FF2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9753A"/>
    <w:rsid w:val="005E6392"/>
    <w:rsid w:val="006717F0"/>
    <w:rsid w:val="006A23CB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C364E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6A2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60CD-72A6-44FD-8747-691DCEC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2021-01-08T06:58:00Z</dcterms:created>
  <dcterms:modified xsi:type="dcterms:W3CDTF">2021-01-08T06:58:00Z</dcterms:modified>
</cp:coreProperties>
</file>